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color w:val="404040" w:themeColor="text1" w:themeTint="bf"/>
          <w:sz w:val="22"/>
          <w:szCs w:val="22"/>
        </w:rPr>
      </w:pPr>
      <w:r>
        <w:rPr>
          <w:b/>
          <w:bCs/>
          <w:color w:val="404040" w:themeColor="text1" w:themeTint="bf"/>
          <w:sz w:val="22"/>
          <w:szCs w:val="22"/>
        </w:rPr>
        <w:t>Календарный план воспитательной работы ООО (5-9 классы)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404040" w:themeColor="text1" w:themeTint="bf"/>
        </w:rPr>
      </w:pPr>
      <w:r>
        <w:rPr>
          <w:rFonts w:cs="Times New Roman" w:ascii="Times New Roman" w:hAnsi="Times New Roman"/>
          <w:b/>
          <w:bCs/>
          <w:color w:val="404040" w:themeColor="text1" w:themeTint="bf"/>
        </w:rPr>
        <w:t>2024 – 2025 уч.год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404040" w:themeColor="text1" w:themeTint="bf"/>
        </w:rPr>
      </w:pPr>
      <w:r>
        <w:rPr>
          <w:rFonts w:cs="Times New Roman" w:ascii="Times New Roman" w:hAnsi="Times New Roman"/>
          <w:b/>
          <w:bCs/>
          <w:color w:val="404040" w:themeColor="text1" w:themeTint="bf"/>
        </w:rPr>
      </w:r>
    </w:p>
    <w:tbl>
      <w:tblPr>
        <w:tblStyle w:val="a3"/>
        <w:tblW w:w="9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35"/>
        <w:gridCol w:w="1843"/>
        <w:gridCol w:w="4181"/>
      </w:tblGrid>
      <w:tr>
        <w:trPr>
          <w:trHeight w:val="1105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b/>
                <w:color w:val="404040" w:themeColor="text1" w:themeTint="bf"/>
                <w:sz w:val="22"/>
                <w:szCs w:val="22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/>
                <w:b/>
                <w:color w:val="404040" w:themeColor="text1" w:themeTint="bf"/>
                <w:kern w:val="0"/>
                <w:sz w:val="22"/>
                <w:szCs w:val="22"/>
                <w:lang w:val="ru-RU" w:eastAsia="en-US" w:bidi="ar-SA"/>
              </w:rPr>
              <w:t>Дела, события, мероприятия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404040" w:themeColor="text1" w:themeTint="bf"/>
              </w:rPr>
            </w:pPr>
            <w:r>
              <w:rPr>
                <w:rFonts w:cs="Times New Roman" w:ascii="Times New Roman" w:hAnsi="Times New Roman"/>
                <w:b/>
                <w:color w:val="404040" w:themeColor="text1" w:themeTint="bf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/>
                <w:b/>
                <w:color w:val="404040" w:themeColor="text1" w:themeTint="bf"/>
                <w:kern w:val="0"/>
                <w:sz w:val="22"/>
                <w:szCs w:val="22"/>
                <w:lang w:val="ru-RU" w:eastAsia="en-US" w:bidi="ar-SA"/>
              </w:rPr>
              <w:t>Ориентировочное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/>
                <w:b/>
                <w:color w:val="404040" w:themeColor="text1" w:themeTint="bf"/>
                <w:kern w:val="0"/>
                <w:sz w:val="22"/>
                <w:szCs w:val="22"/>
                <w:lang w:val="ru-RU" w:eastAsia="en-US" w:bidi="ar-SA"/>
              </w:rPr>
              <w:t>время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/>
                <w:b/>
                <w:color w:val="404040" w:themeColor="text1" w:themeTint="bf"/>
                <w:kern w:val="0"/>
                <w:sz w:val="22"/>
                <w:szCs w:val="22"/>
                <w:lang w:val="ru-RU" w:eastAsia="en-US" w:bidi="ar-SA"/>
              </w:rPr>
              <w:t>проведения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b/>
                <w:color w:val="404040" w:themeColor="text1" w:themeTint="bf"/>
                <w:sz w:val="22"/>
                <w:szCs w:val="22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/>
                <w:b/>
                <w:color w:val="404040" w:themeColor="text1" w:themeTint="bf"/>
                <w:kern w:val="0"/>
                <w:sz w:val="22"/>
                <w:szCs w:val="22"/>
                <w:lang w:val="ru-RU" w:eastAsia="en-US" w:bidi="ar-SA"/>
              </w:rPr>
              <w:t>Ответственные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404040" w:themeColor="text1" w:themeTint="bf"/>
              </w:rPr>
            </w:pPr>
            <w:r>
              <w:rPr>
                <w:rFonts w:cs="Times New Roman" w:ascii="Times New Roman" w:hAnsi="Times New Roman"/>
                <w:b/>
                <w:color w:val="404040" w:themeColor="text1" w:themeTint="bf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/>
                <w:b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Модуль «Урочная деятельность»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уроков Цифры в рамках всероссийского образовательного проекта «Урок Цифры»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Учитель информатики</w:t>
            </w:r>
          </w:p>
        </w:tc>
      </w:tr>
      <w:tr>
        <w:trPr>
          <w:trHeight w:val="33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/>
                <w:bCs/>
                <w:color w:val="404040" w:themeColor="text1" w:themeTint="bf"/>
                <w:kern w:val="0"/>
                <w:sz w:val="22"/>
                <w:szCs w:val="22"/>
                <w:lang w:val="ru-RU" w:eastAsia="en-US" w:bidi="ar-SA"/>
              </w:rPr>
              <w:t>Уроки по календарю знаменательных дат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/>
                <w:bCs/>
                <w:color w:val="404040" w:themeColor="text1" w:themeTint="bf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Уроки истории «По страницам истории. Окончание Второй Мировой войны»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4.09-6.09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Учитель истории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Уроки, посвященные Международному дню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распространения грамотности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08.09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Учителя русского языка,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библиотекарь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r>
          </w:p>
        </w:tc>
      </w:tr>
      <w:tr>
        <w:trPr>
          <w:trHeight w:val="67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Дни воинской славы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«В преданьях славы гремит Бородино»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«О славе тех времен…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Куликовская битва.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Дмитрий Донской»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Сентябрь 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руководители.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Учитель истории</w:t>
            </w:r>
          </w:p>
        </w:tc>
      </w:tr>
      <w:tr>
        <w:trPr>
          <w:trHeight w:val="102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Мероприятия, посвященные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Международному дню чтения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Международный и Российский день школьных библиотек.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Октябрь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Учителя русского языка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Библиотекарь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Уроки литературы, посвященные 210 – летию Михаила Лермонтова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15.10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Учителя русского языка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Уроки истории, посвященные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295 лет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со дня рождения русского полководца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Александра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Васильевича Суворова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24.11 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истории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День воинской славы «Сердце России. Битва под Москвой», посвященный контрнаступлению войск под Москвой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истории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Уроки истории «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День принятия Федеральных конституционных законов о Государственных символах Российской Федерации»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25.12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истории, вожатый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Уроки в рамках Дня российской науки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«Мудрые науки без назидания и скуки»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07.02 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математики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апрель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истории</w:t>
            </w:r>
          </w:p>
        </w:tc>
      </w:tr>
      <w:tr>
        <w:trPr>
          <w:trHeight w:val="1123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19.04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Учитель  истории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Уроки истории «Фронтовые дороги»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04.05 – 08.05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истории</w:t>
            </w:r>
          </w:p>
        </w:tc>
      </w:tr>
      <w:tr>
        <w:trPr>
          <w:trHeight w:val="72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славянской культуры и письменности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23.05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Библиотекарь</w:t>
            </w:r>
          </w:p>
        </w:tc>
      </w:tr>
      <w:tr>
        <w:trPr>
          <w:trHeight w:val="348" w:hRule="atLeast"/>
        </w:trPr>
        <w:tc>
          <w:tcPr>
            <w:tcW w:w="9559" w:type="dxa"/>
            <w:gridSpan w:val="3"/>
            <w:tcBorders/>
          </w:tcPr>
          <w:p>
            <w:pPr>
              <w:pStyle w:val="Default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Модуль «Основные школьные дела»</w:t>
            </w:r>
          </w:p>
        </w:tc>
      </w:tr>
      <w:tr>
        <w:trPr>
          <w:trHeight w:val="811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Церемония поднятия Флага РФ, исполнение Гимна РФ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Еженедельно.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На торжественных мероприятиях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</w:tr>
      <w:tr>
        <w:trPr>
          <w:trHeight w:val="671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Торжественная линейка.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окончание (начало) года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Администрация школы,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671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Подготовка школы и прилегающей территории  к началу учебного года: субботник по уборке территории;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Конец августа, май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Администрация школы.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671" w:hRule="atLeast"/>
        </w:trPr>
        <w:tc>
          <w:tcPr>
            <w:tcW w:w="9559" w:type="dxa"/>
            <w:gridSpan w:val="3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i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Сентябрь 2024 г. – Месячник безопасности детей и профилактики правонарушений.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беседы, встречи с сотрудниками МЧС, МВД и др.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мероприятия отряда ЮИД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тренировочные мероприятия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-тематические творческие конкурсы</w:t>
            </w:r>
          </w:p>
        </w:tc>
      </w:tr>
      <w:tr>
        <w:trPr>
          <w:trHeight w:val="671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Торжественная линейка.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Урок Знаний 1 сентября – День знаний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01.09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Заместитель директора по УВР, вожатый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руководители, с</w:t>
            </w:r>
            <w:r>
              <w:rPr>
                <w:rFonts w:eastAsia="Times New Roman"/>
                <w:kern w:val="0"/>
                <w:sz w:val="22"/>
                <w:szCs w:val="22"/>
                <w:lang w:val="ru-RU" w:eastAsia="en-US" w:bidi="ar-SA"/>
              </w:rPr>
              <w:t xml:space="preserve">оветник директора по воспитанию и взаимодействию с детскими общественными объединениями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День солидарности в борьбе с терроризмом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03.09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color w:val="000000"/>
                <w:kern w:val="0"/>
                <w:lang w:val="ru-RU" w:bidi="ar-SA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День окончания Второй мировой войны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02.09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Урок мужества «Герой нашего времени»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404040" w:themeColor="text1" w:themeTint="bf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Международный день памяти жертв фашизма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10.09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591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color w:val="000000"/>
                <w:kern w:val="0"/>
                <w:lang w:val="ru-RU" w:bidi="ar-SA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Неделя безопасности дорожного движения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color w:val="000000"/>
                <w:kern w:val="0"/>
                <w:lang w:val="ru-RU" w:bidi="ar-SA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05.09.- 16.09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1694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404040" w:themeColor="text1" w:themeTint="bf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Всероссийский урок МЧС,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каникул, просмотр видеороликов.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01.09.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руководители,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учитель ОБЖ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Урок «Голубь Мира», посвященный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Международному дню мира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21.09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bCs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108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Дни здоровья.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Сентябрь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физкультуры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1694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Творческий фестиваль «Золотая осень»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тематические фотозоны, фотовыставки,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выставка декоративно-прикладного творчества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Сентябрь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Вожатый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75" w:hRule="atLeast"/>
        </w:trPr>
        <w:tc>
          <w:tcPr>
            <w:tcW w:w="9559" w:type="dxa"/>
            <w:gridSpan w:val="3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Октябрь 2024 г. – месячник экологических знаний и пожилого человека.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Праздник «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</w:rPr>
              <w:t>С любовью к учителям»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»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 честь международного Дня Учителя. Праздничное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поздравление.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05.10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Вожатый, учитель музыки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Классный руководитель 9 класса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«Урок мужества» , «Письмо солдату».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октябрь</w:t>
            </w:r>
          </w:p>
        </w:tc>
        <w:tc>
          <w:tcPr>
            <w:tcW w:w="4181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1012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04.10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Учитель ОБЖ.</w:t>
            </w:r>
          </w:p>
        </w:tc>
      </w:tr>
      <w:tr>
        <w:trPr>
          <w:trHeight w:val="68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30 октября 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– Урок памяти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(День памяти политических репрессий)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октябрь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Руководитель музея</w:t>
            </w:r>
          </w:p>
        </w:tc>
      </w:tr>
      <w:tr>
        <w:trPr>
          <w:trHeight w:val="102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День пожилых людей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«Славим возраст золотой».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Акция «Давайте делать добрые дела»,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посвященная Международному дню пожилых людей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102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Всероссийский урок «Экология и энергосбережение»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рамках Всероссийского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фестиваля энергосбережения #ВместеЯрче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13.10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71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Праздник «День отца в России»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Акция «Любимому папе посвящается»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17.10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13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Единый урок безопасности в сети Интернет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Конец октября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Учитель информатики.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 5-9 классов</w:t>
            </w:r>
          </w:p>
        </w:tc>
      </w:tr>
      <w:tr>
        <w:trPr>
          <w:trHeight w:val="50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Конкурсная программа для 5-7 классов «Мисс осень»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Конец октября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Вожатый</w:t>
            </w:r>
          </w:p>
        </w:tc>
      </w:tr>
      <w:tr>
        <w:trPr>
          <w:trHeight w:val="33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Ноябрь 2024г.- Месячник правовых знаний.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20 ноября – день правовой помощи детям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8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День народного единства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Изучение государственной символики, Гимна России,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Викторина «Я люблю тебя,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Россия».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ноябрь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руководители.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119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милосердия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«Спешите делать добро».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Конкурс фотогазет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«Улыбки доброты».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День Добра и милосердия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.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27.11-01.12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261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Фестиваль «Мы разные, но мы вместе», посвященный Дню толерантности.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часы, посвященные Международному дню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толерантности «У нас друзья на всей планете»,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«Доброта – как категория вечности»,  «Умение владеть собой»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15.11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68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День матери «Славим руки матери».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Фотоконкурс «Познакомьтесь. Моя мама!».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Праздничное поздравление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«Мама- первое слово».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20-25.11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руководители.</w:t>
            </w:r>
          </w:p>
        </w:tc>
      </w:tr>
      <w:tr>
        <w:trPr>
          <w:trHeight w:val="68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во Всероссийской акции «Спорт- альтернатива пагубным привычкам.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«Выше, быстрее, сильнее»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спортивные состязания, уроки,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посвященные Олимпийским играм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Ноябрь- декабрь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физкультуры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68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08.11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68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День Государственного герба Российской Федерации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30.11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68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Декада правовых знаний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тематические викторины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встречи с инспектором ПДН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творческие конкурсы.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20 ноября – День правовой помощи детям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11.11-22.11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Заместитель директора по УВР,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524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Декабрь 2024г.- декада профилактики употребления ПАВ (02.12-13.12);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«В мастерской у Деда Мороза»</w:t>
            </w:r>
          </w:p>
        </w:tc>
      </w:tr>
      <w:tr>
        <w:trPr>
          <w:trHeight w:val="31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День воинской Славы России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«День Неизвестного солдата». Единые классные часы «Нет имени…есть подвиг!»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День воинской Славы России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03.12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Классный руководитель  5  класса</w:t>
            </w:r>
          </w:p>
        </w:tc>
      </w:tr>
      <w:tr>
        <w:trPr>
          <w:trHeight w:val="78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«День Героев Отечества».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Уроки мужества. Герои Отечества в наши дни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09.12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56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Декада профилактики ПАВ.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Кл. часы, беседы, уроки здоровья: «Красота, здоровье,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гармония», «Токсикомания и ее вредные последствия», «СПИД – чума века»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lang w:val="ru-RU" w:eastAsia="ru-RU" w:bidi="ar-SA"/>
              </w:rPr>
              <w:t>02.12-13.12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573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Коллективное творческое дело «Новогодняя сказка»: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творческие поздравления обучающихся,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украшение кабинетов,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 выставке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«Новогодние затеи»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Декабрь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Актив класса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Январь, февраль 2025 г. – Месячник военно-патриотического воспитания молодёжи, молодого избирателя (25.01. – 28.02)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Урок памяти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. День снятия блокады Ленинграда, День освобождения Красной армией крупнейшего «лагеря смерти» Аушвиц-Бркенау (Освенцима) – День памяти жертв Холокоста. Уроки мужества.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27.01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руководители.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Заместитель по УВР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Урок мужества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. День разгрома советскими войсками немецко-фашистских войск в Сталинградской битве.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02.02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руководители.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истории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Единый урок по избирательному праву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руководители.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истории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Урок мужества 15 февраля – День памяти о россиянах, исполнявших служебный долг за пределами Отечества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15.02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руководители.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35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Смотр строя и песни, посвященный Дню защитников Отечества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20.02</w:t>
            </w:r>
          </w:p>
        </w:tc>
        <w:tc>
          <w:tcPr>
            <w:tcW w:w="418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руководители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Март 2025 г. – Месячник духовно-нравственного воспитания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01.03.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руководители,  учитель ОБЖ.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 неделя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руководители, учитель биологии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Урок здорового питания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марта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Кл. руководители,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Единый урок «Россия и Крым едины»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18.03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Кл.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bookmarkStart w:id="0" w:name="_Hlk172481768"/>
            <w:bookmarkEnd w:id="0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«Весенний калейдоскоп»-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концерт, посвященный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Международному Женскому Дню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07.03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1" w:name="_Hlk1724817681"/>
            <w:bookmarkEnd w:id="1"/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Вожатый, кл.руководители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Апрель 2025 г. –Месячник Здорового Образа Жизни, профилактика курения, употребления алкоголя. Месячник санитарной очистки. «Весенняя уборка»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День космонавтики. </w:t>
            </w:r>
          </w:p>
        </w:tc>
      </w:tr>
      <w:tr>
        <w:trPr>
          <w:trHeight w:val="139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День птиц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(викторины, КВН «Птичьи разговоры», конкурс рисунков «Птицы рядом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нами», конкурс «Лучший дом для птиц»).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Акция «Георгиевская ленточка»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21 апреля –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9 мая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Волонтеры Победы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53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Всемирный день Земли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21.04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649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Гагаринские уроки «Космос – это мы»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11.04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29.04.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Международный день памятников и исторических мест – «Прогулка по историческим местам»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18.04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Субботник по уборке территории школы.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апрель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УВР.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Май 2025 г. – 80 годовщина ВЕЛИКОЙ ПОБЕДЫ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«До свидания, школа! Здравствуй, лето!»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Акция «Часовой у знамени Победы»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27.04-07.05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 класс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Акция «Свеча памяти»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08.05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Торжественная линейка, посвященная Дню Победы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05.05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Зам. по УВР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Уроки мужества «Без срока давности»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 неделя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Торжественная линейка, посвященная последнему звонку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25.05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Июнь 2025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День защиты детей.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Модуль «Классное руководство»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bookmarkStart w:id="2" w:name="_Hlk172481902"/>
            <w:bookmarkEnd w:id="2"/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Внеурочные занятия в рамках проекта «Разговоры о важном»: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Каждый понедельник 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Открытое внеклассное мероприятие для 5класса в рамках недели воспитательной работы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Зам директора по УВР,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bookmarkStart w:id="3" w:name="_Hlk172451033"/>
            <w:bookmarkEnd w:id="3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  <w:bookmarkStart w:id="4" w:name="_Hlk1724510335"/>
            <w:bookmarkEnd w:id="4"/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Открытое внеклассное мероприятие для 6 класса в рамках недели воспитательной работы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март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Зам директора по УВР,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bookmarkStart w:id="5" w:name="_Hlk1724510331"/>
            <w:bookmarkEnd w:id="5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  <w:bookmarkStart w:id="6" w:name="_Hlk1724510336"/>
            <w:bookmarkEnd w:id="6"/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FF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Открытое внеклассное мероприятие для 7класса в рамках  недели воспитательной работы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май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Зам директора по УВР,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bookmarkStart w:id="7" w:name="_Hlk1724510332"/>
            <w:bookmarkEnd w:id="7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  <w:bookmarkStart w:id="8" w:name="_Hlk1724510337"/>
            <w:bookmarkEnd w:id="8"/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FF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Открытое внеклассное мероприятие для 8класса в рамках недели воспитательной работы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апрель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Зам директора по УВР,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bookmarkStart w:id="9" w:name="_Hlk1724510333"/>
            <w:bookmarkEnd w:id="9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  <w:bookmarkStart w:id="10" w:name="_Hlk1724510338"/>
            <w:bookmarkEnd w:id="10"/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FF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Открытое внеклассное мероприятие для 9класса в рамках недели воспитательной работы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Зам директора по УВР,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bookmarkStart w:id="11" w:name="_Hlk1724510334"/>
            <w:bookmarkEnd w:id="11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  <w:bookmarkStart w:id="12" w:name="_Hlk1724510339"/>
            <w:bookmarkEnd w:id="12"/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Сентябрь 2024 год –месячник заполнения социально-значимых документов, формирование базы класса, сотрудничество с социумом.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Профилактические мероприятия по гигиене при гриппе, коронавирусной инфекции, ОРВИ, кори и др.инфекционных заболеваниях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регулярно, 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Составление планов ВР, социального паспорта класса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 неделя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Комплектование  факультативов, кружков, секций, объединений, спец. групп)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Утверждение списков учащихся для занятий в кружках, секциях и т.д.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Сдача заявлений на внеурочные формирования от родителей.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29.09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Руководители кружков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День солидарности в борьбе с терроризмом.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демонстрацией презентаций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видеофильмов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04.09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   часы «Профилактика    правонарушений и преступлений»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психологом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заявкам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 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Мероприятия  месячника безопасности и гражданской защиты детей (по профилактике ДДТТ, пожарной безопасности, экстремизма, разработка схемы-маршрута «Дом-школа-дом»)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Учебно- тренировочная эвакуация из школы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Классный час «Гигиена питания»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 раз  в четверть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Посещение музеев, театров, выставок и тд. Сотрудничество с учреждениями культуры, искусства и кино.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   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Работа с социумом , творческие коллективы в гостях у нас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ежемесячно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Октябрь    2024   г.   –   месячник   экологических   знаний   и Пожилого    человека.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Неделя финансовой грамотности 16-22 октября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Оказание помощи своим бабушкам и дедушкам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01.10.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Актив класса, волонтеры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Международный день музыки. Классные часы «Музыка в жизни человека», международный День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пожилых людей.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музыки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День защиты животных.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04.10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Выставка из бросового и природного материала «Умелые руки не знают скуки».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03.10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Поздравления учителей учащимися ко Дню учителя. Праздничный концерт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04.10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Вожатый,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Праздник осени. Выставка рисунков.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 неделя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психологом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заявкам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руководители. Педагог-психолог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Участие   в    экологической акции «Зелёная Россия». Субботник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Инструктаж с учащимися по ПБ, ПДД, ПП перед уборкой территории.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Фотоотчет в пабликах, в соцсети ВКонтакте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Октябрь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Участие во Всероссийском Эко-марафоне «Сдай макулатуру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спаси дерево»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Октябрь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по изучению правил дорожной безопасности.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27.10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интернета. Всероссийский урок безопасности в сети Интернет.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Беседа о правильном использовании соцсетей и ответственность 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использование в соцсетях информации об экстремизме.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30.10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Отчёт  по  внеурочной  занятости учащихся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02.11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Беседы  на  классных       часах: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«Профилактика правонарушений и преступлений» перед уходом на осенние каникулы.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02.11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Инструктаж с учащимися по ПБ, ПДД перед уходом на осенние каникулы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02.11.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Организация осенних каникул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28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.11.2024 г. по 0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5.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11.2024 г.)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(Мероприятия на каникулах с классом 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15.10.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психологом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  мере необходимости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Посещение музеев, театров, выставок и тд. Сотрудничество с учреждениями культуры, искусства и кино.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      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Ноябрь 2024 г. - Месячник правовых знаний.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04.11 - День народного единства, День воинской славы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16.11 –День толерантности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000000"/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20.11. – Всероссийский день правовой помощи детям.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24.11 - День матери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30.11 - День Государственного герба РФ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       течение месяца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Профилактические беседы с обучающимися, состоящими на разных видах учёта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      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Сбор информации по обновлению банка данных: ПДН, ВШУ, группы «риска»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 неделя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День памяти погибших при исполнении служебных обязанностей сотрудников органов внутренних дел России.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11.11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Толерантности . Классные часы. Беседы.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16.11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матери в России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Выставка рисунков ко Дню матери «Пусть всегда будет мама!»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часы, посвященные Дню матери.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26.11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Фестиваль народов мира «Мы вместе!»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26,27 ноября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Государственного герба Российской Федерации. Классные часы.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30.11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Неделя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против жестокого обращения и суицида.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«Как здорово жить!»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19 – 28 ноября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психологом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мере необходимости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Декабрь 2024 г.- декада профилактики употребления ПАВ (02.12-13.12),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«В мастерской у Деда Мороза»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03.12-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День неизвестного солдата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«Памятники, обелиски неизвестным солдатам». Уроки мужества.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Международный день инвалидов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Тематический час «Не такие как все»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04.12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истории,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Заботимся зимой о птицах. Участие в проекте-конкурсе «Помоги птицам перезимовать»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Ноябрь-февраль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биологии.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добровольца(волонтера) в России. Классные часы «История и традиции праздника».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05.12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Вожатый,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Героев Отечества . Классные часы с просмотром видеороликов. Уроки мужества. Герои Отечества в наши дни, участники СВО.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09.12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Конституции 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«Основной закон страны». Открытые мероприятия.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12.12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обществознания.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Оформление классов, фойе , этажа, украшение окон  2 этажа к Новому году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 неделя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Организация работы школы на зимних каникулах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31.12.2024г.  по   08.01.2025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(Мероприятия на каникулах с классом)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30.12.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«Пожарная безопасность на новогодних праздниках», «Пиротехника           и последствия шалости с пиротехникой».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25.12-27.12.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24.12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Инспектор ГИБДД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Учебно-тренировочная  эвакуация учащихся из актового зала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 неделя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ОБЖ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Беседы на  классных   часах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«Профилактика правонарушений и преступлений» перед уходом на зимние каникулы.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24.12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Посещение музеев, театров, выставок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На каникулах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Родители 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Январь, февраль 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Месячник военно-патриотического воспитания молодёжи. (25.01. – 23.02.)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Месячник Молодого избирателя.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Уточнение   списков кружков, секций, объединений.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(сдать отчет по внеурочной занятости на 2 полугодие)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30.01.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«День воинской славы России» – тематические классные часы, посвященные стойкости и мужеству советского народа в блокадном Ленинграде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27.01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истории.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разгрома советскими войсками немецко-фашистских войск в Сталинградской битве. Классные часы.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02.02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истории,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Акция «Блокадный хлеб»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27.01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Вожатый, 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День памяти юного героя- антифашиста. Классные часы. Беседы.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08.02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памяти о россиянах, исполнявших служебный долг за пределами Отечества. Классные часы, встречи с участниками событий.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15.02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Международный день родного языка.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21.02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Учителя русского языка и литературы.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психологом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      мере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необходимости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Письмо солдату. Изготовление поздравительных открыток солдатам СВО.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20.02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Масленичная неделя. Презентация масленичной недели. Народные игры.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чаепития.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24.02 – 02.03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часы. Беседы о безопасном поведении на льду и вблизи водоёмов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Посещение музеев, театров, выставок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     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Март 2025 г. – Месячник духовно-нравственного воспитания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КАНИКУЛЫ – с 25.03.2025 г. по 31.03.2025 г.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Творческая мастерская. Изготовление подарка для мамы, бабушки.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01.03-6.03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Праздничный концерт, посвященный Международному женскому дню 8 Марта. Классные часы, посвящённые Международному женскому дню.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07.03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Вожатый.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воссоединения Крыма и России.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просмотром видеоролика «Крымская весна»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18.03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Всемирный День воды.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«Вода в жизни человека.»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21.03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Всемирный день театра.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27.03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психологом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           мере необходимости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Инструктаж с учащимися по ПБ, ПДД, ПП перед каникулами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22.03.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Беседы на классных часах «Профилактика преступлений»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23.03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Организация работы школы на весенних каникулах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(25.03.25 г. – 31.03.25 г.)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(Мероприятия на каникулах с классом)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До 10.03.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Апрель 2025 г. – Месячник Здорового Образа Жизни, профилактика курения, употребления алкоголя.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Месячник санитарной очистки «Весенняя уборка»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День космонавтики.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Организация       мероприятий  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«Весенняя уборка»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течение месяца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Инструктаж «Правила поведения во время весеннего половодья».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Меры безопасности на льду весной, рядом с водоёмами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месяца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психологом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По мере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необходимости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Неделя безопасности дорожного движения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Тестирование обучающихся по ПДД.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03.04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отряда ЮИД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536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Выставка рисунков и поделок «Космическое путешествие»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11.04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536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космонавтики. Классный час.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«Космос в кино»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11.04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536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Международный день памятников и исторических мест. Классные часы с показом видеороликов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18.04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536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Всемирный День Земли. Классные часы. Выставка рисунков по экологии «Наша планета-Земля 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22.04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ИЗО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Акция «Звезда Героя».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4 неделя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Инструктаж по ТБ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-Месячник санитарной очистки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месяца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пожарной охраны. Рисунки «Пожарный –это герой»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30.04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Экологический десант по уборке территории школы. Инструктаж с учащимися по ПБ, ПДД, ПП перед уборкой территории. (Фотоотчёты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месяца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Май 2025 г. – 80 годовщина ВЕЛИКОЙ ПОБЕДЫ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«До свидания, школа! Здравствуй, лето!»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часы с психологом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запросу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72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Участие в праздничном митинге- концерте, посвященном Дню Победы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09.05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УВР, вожатый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72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19.05 -День детских общественных организаций России. Участие 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районном слете детских школьных организаций.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17.05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72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Всероссийская акция «Георгиевская ленточка»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21.04 – 09.05.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Волонтеры Победы</w:t>
            </w:r>
          </w:p>
        </w:tc>
      </w:tr>
      <w:tr>
        <w:trPr>
          <w:trHeight w:val="72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Школьная акция «Часовой у знамени Победы»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28.04 – 08.05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 5 класса</w:t>
            </w:r>
          </w:p>
        </w:tc>
      </w:tr>
      <w:tr>
        <w:trPr>
          <w:trHeight w:val="536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Беседы на классных часах «Профилактика правонарушений и преступлений» перед уходом на летние каникулы.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Последняя неделя мая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536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Инструктаж с учащимися по ПБ, ПДД, ПП перед каникулами, правила поведения «На водоёмах», «Укусы насекомых и змей», «Пожарная безопасность в лесу и на дачных участках»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Последняя неделя мая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Инструктаж по технике безопасности во время летних каникул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Последняя неделя мая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Анализ результативности воспитательной работы в школе за 2024-2025 учебный год. Составление плана работы на 2025-2026 учебный год.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Конец мая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ru-RU" w:eastAsia="ru-RU" w:bidi="ar-SA"/>
              </w:rPr>
              <w:t>Июнь, июль, август 2025 г. - Ура, каникулы!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Летняя трудовая практика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Июнь, июль, август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13" w:name="_Hlk172482844"/>
            <w:bookmarkEnd w:id="13"/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Контроль летнего отдыха и занятости детей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Июнь, июль, август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Социально-педагогическое сопровождение учащихся «группы риска»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«трудновоспитуемых подростков» (летняя занятость)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Оказание содействия в трудоустройстве подростков, состоящих на учете в ВШУ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ПДН.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Июнь, июль, август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Международный день защиты детей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01.06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русского языка-Пушкинский день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06.06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День России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12.06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Модуль «Работа с родителями или их законными представителями»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Размещение информации в мессенджерах, электронных дневниках об организации образовательного процесса, успеваемости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Родительское собрание перед началом учебного года для родителей вновь принятых обучающихся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Август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Проведение тематических родительских собраний  по формированию законопослушного поведения учащихся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-Беседы с родителями по профилактике ДТП на классных родительских собраниях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Выполнение закона о комендантском часе для подростков. Профилактика правонарушений    и преступлений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-Навыки жизнестойкости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-Как поступать в конфликтных ситуациях?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- Ответственность родителей  за ненадлежащее воспитание и обучение детей (Ст. 5. 35 КоАП РФ).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Привлечение родителей в организации и проведении внеклассных мероприятий, поездок, экскурсий.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Оформление социальных паспортов классов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Сентябрь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Родительские собрания по классам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Родительский лекторий: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Тема: «Внеурочная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деятельность – основа развития познавательных и творческих способностей школьников».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плану работы классного руководителя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Родительские собрания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Особенности задач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семьи и школы в воспитании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социализации ребёнка»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Родительский лекторий «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Детство без опасности»: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-«О чем нужно помнить родителям, чтобы избежать ДДТТ»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«Здоровье наше и наших детей»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«Атмосфера жизни семьи как фактор физического и психического здоровья ребёнка»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«Как научиться быть ответственным за свои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поступки. Уроки этики поведения для детей и взрослых»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«Как взаимодействовать с ребенком в конфликтной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ситуации»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плану работы классного руководителя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Формирование состава Совета родителей,  Совета профилактики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Сентябрь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Работа Совета родителей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отдельному плану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Работа Совета профилактики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отдельному плану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Педагог- 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Общешкольное     родительское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собрание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Внеурочная деятельность, дополнительное образование, горячее питание, ГПД.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Выступление специалистов ПДН, ГИБДД, прокуратуры.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Лектории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«Бесконтрольность свободного времени - основная причина совершения правонарушений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 преступлений»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«Роль дополнительного образования в организации свободного времени ребенка».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Социально- психологическое сопровождение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образовательного процесса».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Лектории: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«Актуальные проблемы профилактики негативных проявлений среди обучающихся»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«Приоритет семьи в воспитании ребёнка. Духовные ценности семьи». «Охрана здоровья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школьников. Роль семьи в формировании здорового образа жизни ребенка»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 раза в год (октябрь, апрель)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Администрация школы,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Контроль за учебным процессом, контроль посещаемости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ежедневно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        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Помощь учащимся в изготовлении карт-схем маршрута «Дом-школа-дом»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 5 кл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Родительский контроль горячего питания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 отдельному графику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Ответственный за питание.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Участие родителей в поездках на театральные постановки, в кинотеатры, на фестивали, конкурсы.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     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Участие родителей в акции: «Бумаге – вторую жизнь»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Октябрь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Помощь родителей в изготовлении поделок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Октябрь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Участие родителей в акции «Георгиевская ленточка»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Май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Обсуждение летней занятости детей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Май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Модуль «Внеурочная деятельность» 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(в соответствии с планом внеурочной деятельности)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Цикл внеурочных занятий «Разговоры о важном»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Каждый понедельник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Кл.руководители 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Уроки профориентации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«Россия – мои горизонты»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еженедельно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(четверг)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6-9 классы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Модуль «Внешкольные мероприятия»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Внешкольные мероприятия, в том числе организуемые совместно с социальными партнёрами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общеобразовательной организации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руководители, учителя- предметники,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Экскурсии, походы выходного дня (в музеи, картинные галереи,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театры, на предприятие и др.)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руководители, родительский комитет.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Коллективно-творческие дела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Участие в республиканском этапе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Всероссийского (международного) фестиваля  «Праздник Эколят — молодых защитников природы»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Октябрь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Участие в муниципальном этап Всероссийского конкурса обучающихся на знание государственных и региональных символов и атрибутов Российской Федерации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Учителя истории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Участие в муниципальном этапе всероссийского конкурса чтецов «Живая классика»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ШМО учителей русского языка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Муниципальный конкурс по военно-прикладным видам спорта «Ворошиловский стрелок»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Февраль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ОБЖ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Региональный этап Всероссийского конкурса «Зелёная планета»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октябрь-апрель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биологии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Республиканская орнитологическая акция в рамках Всероссийской эколого-культурной акции «Покормите птиц» 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ноябрь-март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биологии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конкурс хоровых и вокальных коллективов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сентябрь-декабрь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 доп. образования,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музыки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конкурс литературных работ «Искусство слова»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октябрь-декабрь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Учителя  русского языка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этап Всероссийского конкурса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2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художественного 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технического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творчества «Новогодний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фейерверк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–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2024»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октябрь–ноябрь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Республиканский хореографический конкурс «Танцевальная гармония»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декабрь - 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 доп. образования.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Республиканский конкурс школьных театров «Открытая сцена»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октябрь–январь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школьного театра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pacing w:val="-2"/>
                <w:w w:val="105"/>
                <w:kern w:val="0"/>
                <w:sz w:val="22"/>
                <w:szCs w:val="22"/>
                <w:lang w:val="ru-RU" w:eastAsia="en-US" w:bidi="ar-SA"/>
              </w:rPr>
              <w:t xml:space="preserve">Региональный этап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Всероссийского</w:t>
            </w:r>
            <w:r>
              <w:rPr>
                <w:rFonts w:eastAsia="Calibri" w:cs="Times New Roman" w:ascii="Times New Roman" w:hAnsi="Times New Roman"/>
                <w:spacing w:val="7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конкурса</w:t>
            </w:r>
            <w:r>
              <w:rPr>
                <w:rFonts w:eastAsia="Calibri" w:cs="Times New Roman" w:ascii="Times New Roman" w:hAnsi="Times New Roman"/>
                <w:spacing w:val="37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экологических</w:t>
            </w:r>
            <w:r>
              <w:rPr>
                <w:rFonts w:eastAsia="Calibri" w:cs="Times New Roman" w:ascii="Times New Roman" w:hAnsi="Times New Roman"/>
                <w:spacing w:val="57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2"/>
                <w:szCs w:val="22"/>
                <w:lang w:val="ru-RU" w:eastAsia="en-US" w:bidi="ar-SA"/>
              </w:rPr>
              <w:t>рисунков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октябрь-март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биологии, кл. рук- 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конкурс эстрадной песни «Серебряная музыка»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ноябрь-декабрь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музыки,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 доп. образования.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конкурс народной песни «Живи, народная душа!»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январь-февраль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музыки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 доп. образования.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конкурс «Экология. Дети. Творчество»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март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март-апрель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Муниципальный конкурс детского творчества «Люблю тебя, мой край родной!»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Март- Апрель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этап Всероссийского конкурса прикладного творчества «Фантастика»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февраль-апрель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кружка «Прикладное искусство».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конкурс патриотической песни «Я люблю тебя, Россия!»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апрель- май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музыки,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 доп. образования.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Республиканский фестиваль художественной самодеятельности «Созвездие талантов - 2024»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сентябрь- март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Республиканский фотоконкурс «Мир глазами ребенка», посвященного Всемирному дню Учителя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октябрь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 муниципальном этапе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Военно-патриотической игры «Зарница 2.0»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апрель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ОБЖ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Модуль «Организация предметно-эстетической среды»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Церемония установки (спуск) Государственного флага Российской Федерации и исполнение Государственного гимна Российской Федерации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В начале учебной недели. Во время проведения торжественных мероприятий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Оформление кабинетов к праздничным датам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Организация дежурства в классе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Ежедневно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Освещение событий, активностей школы в официальной группе социальной сети ВКонтакте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ежедневно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Благоустройство классных кабинетов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По мере необходимости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Уборка в классах по окончании учебной четверти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По окончании каждой учебной четверти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Субботники по уборке территории школы от мусора, снега, озеленение газонов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По мере необходимости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Размещение информации на информационных панелях, стендах. Оформление тематических стендов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По мере необходимости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Оформление выставок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В случае организации экспозиций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Вожатый,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Акция «Оригинальная новогодняя игрушка»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Декабрь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Украшение классных кабинетов к Новому году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Декабрь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Участие в акции «Георгиевская ленточка»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30.04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Экспозиция «Стена памяти», посвященная Дню Победы советского народа в Великой Отечественной войне 1941-1945 годов «9 мая – День Победы»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28.04-08.05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Волонтеры Победы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Акция «Окна Победы», посвященная Дню Победы советского народа в Великой Отечественной войне 1941-1945 годов «9 мая – День Победы»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28.04-08.05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Модуль «Социальное партнерство»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Отряд «ЮИД»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участие в соревнованиях, конкурсах, фестивалях и мероприятиях, проводимых в рамках детского творчества;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проведение массово-разъяснительной работы по пропаганде безопасности дорожного движения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отряда ЮИД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Школьный спортивный клуб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участие в организации спортивных событий и соревнований;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 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представление школы на соревнованиях различного уровня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ШСК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Мероприятия организуемые и проводимые Российским движением детей и молодежи «Движение первых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Сбор и сдача на переработку макулатуры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Советник директора по воспитанию и взаимодействию с детскими общественными объединениями,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Родители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Проведение профилактических встреч, бесед сотрудниками ПДН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Дни единых действий: участие во Всероссийских акциях, посвященных Дню учителя;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Дню Героев Отечества, кинопросмотр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05.10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09.12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22.02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Участие во Всероссийской акции, посвященной Дню Победы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9.05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Классные руководители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В рамках модулей «Внешкольные мероприятия», «Профилактика и безопасность», Профориентация»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В соответствии со сроками пунктов модулей календарного плана воспитательной работы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Модуль «Школьные медиа»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Освещение событий школьной жизни в школьной группе ВКонтакте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Создание и освещение событий класса в классной интернет-группе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Виртуальные выставки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Фото- и видеосъемка школьных и классных мероприятий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 xml:space="preserve">Январь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Модуль «Экскурсии, походы»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Посещение спектаклей, концертов, литературных гостиных, экскурсий.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Виртуальные экскурсии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Классные руководители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Модуль «Детские общественные объединения»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Участие обучающихся в мероприятиях РДДМ 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обучающихся в мероприятиях Юнармия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Советник директора по взаимодействию с детскими общественными объединениями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Модуль «Волонтерство»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«Мой выбор – мое здоровье» в рамках Дня здоровья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07.09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«Учимся читать законы» в рамках месячника безопасности и профилактики правонарушений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 xml:space="preserve">Акция «Береги лес от пожара!»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07.10-11.10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«Красная ленточка» в рамках Всероссийской акции «Стоп ВИЧ/СПИД»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25.11 – 30.11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Декада детей-инвалидов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 Акция милосердия «Дети – детям».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11.11-15.11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Организация деятельности волонтерских отрядов по основным направлениям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воспитательной работы школы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681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«Красная ленточка» в рамках Всероссийской акции «Стоп ВИЧ/СПИД»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22.11 – 01.12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День добровольца (волонтера) в России 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05.12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 социальной акции «Солнце светит всем одинаково»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02.12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волонтерского отряда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Модуль «Профилактика и безопасность»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Инструктажи по безопасности (правила дорожной безопасности, правила пожарной безопасности, безопасность в общественных местах, безопасность в быту, правила поведения при участии в культурно-массовых мероприятиях, правила поведения на воде, на льду и др.)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начале учебного года, перед каникулами, в конце учебного года, перед проведением культурно-массовых и иных мероприятий, по мере необходимости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Работа педагога-психолога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соответствии с планом работы педагога-психолога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Педагог-психолог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Размещение информации антитеррористического содержания на официальном сайте школы, в детских и родительских чатах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течение учебного 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работе. 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Размещение на официальном сайте школы, в детских и родительских чатах информации по безопасности в сети Интернет, ссылок на электронные адреса по проблемам информационной безопасности</w:t>
            </w:r>
          </w:p>
        </w:tc>
        <w:tc>
          <w:tcPr>
            <w:tcW w:w="1843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 течение учебного года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Зам директора по УВР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практических занятий с обучающимися по отработке действий в случае возникновения пожара, угрозы террористического акта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Ежеквартально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Учитель ОБЖ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Привлечение обучающихся учителями-предметниками, руководителями объединений по интересам к занятиям внеурочной деятельности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Учителя-предметники, руководители объединений по интересам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Информирование родителей и обучающихся о лучших электронных ресурсах для детей и родителей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 работе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работы по разъяснению политики школы в отношении коррупции среди участников образовательных отношений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Постоянно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работе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мере выявления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работе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личных бесед с обучающимися, наиболее подверженными влиянию террористических идей (дети из неблагополучных семей, выходцы из семей террористов и их пособников, осужденных или уничтоженных в ходе проведения специальных операций и др., обучающиеся с выраженным изменением социального поведения, религиозного мировоззрения)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мере выявления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работе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 конкурсах социальной антикоррупционной рекламы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соответствии с планом проведения конкурсов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 конкурсах социальной рекламы антинаркотической направленности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соответствии с планом проведения конкурсов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 конкурсах социальной рекламы безопасности в сети Интернет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соответствии с планом проведения конкурсов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Показ видеороликов и других информационных материалов по профилактике детского дорожно-транспортного травматизма на информационных панелях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каждой четверти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Руководитель отряда ЮИД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Размещение на общедоступных местах в школе и на официальном сайте: Устава с целью ознакомления обучающихся и их родителей (законных представителей) с информацией о бесплатном образовании в школе, адреса и телефоны органов, куда могут обращаться обучающиеся и их родители (законные представители) в случае проявления коррупционных действий: фактов вымогательства, взяточничества и других проявлений коррупции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Ответственный за сайт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Опросы обучающихся об отношении к терроризму как способу решения социальных, экономических, политических религиозных и национальных проблем и противоречий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Педагог- 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уроков основ безопасности жизнедеятельности по теме «Безопасность дорожного движения»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Учитель ОБЖ.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Распространение информационных материалов по профилактике употребления психоактивных веществ, наркотических средств, никотинсодержащей продукции, энергетических напитков, алкогольной продукции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работе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Организация и проведение профилактических бесед/занятий с обучающимися по профилактике употребления наркотических средств и психоактивных веществ специалистами больницы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работе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Разъяснение норм законодательства, касающихся раннего выявления незаконного потребления наркотических средств и психоактивных веществ (социально-психологическое тестирование)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Октябрь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Месячник профилактики ДДТТ.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Всероссийская акция «Внимание! Дети!».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Составление плана работы отряда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ЮИД.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Кл. часы, беседы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«Больше уважения правилам движения».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Конкурс рисунков, буклетов, компьютерных листовок «Внимание! Опасная дорога!».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Составление маршрутных листов безопасного дорожного движения для учащихся 1-5 классов.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Неделя безопасности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Сентябрь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Руководитель отряда ЮИД.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Единый День безопасности дорожного движения для обучающихся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19.09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Руководитель отряда ЮИД.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Правовой лекторий для обучающихся в рамках Всероссийского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дня правовой помощи детям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20.11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Инспектор ПДН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мероприятий в рамках межведомственной акции «Дети России»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Ноябрь, апрель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bookmarkStart w:id="14" w:name="_Hlk172483233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Зам директора по </w:t>
            </w:r>
            <w:bookmarkEnd w:id="14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УВР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Организация и проведение мероприятий (бесед, конкурсов, викторин) направленных на пропаганду соблюдения Правил дорожного движения, формирование навыков безопасного участия в дорожном движении, безопасного поведения во дворах и на других прилегающих к дорогам территориях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Сентябрь, май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Руководитель отряда ЮИД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часы, беседы, викторины по ПДД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«Внимание! Скользкая дорога!»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 декабря – 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декабря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Руководитель отряда ЮИД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разъяснительной работы среди родителей (законных представителей) и обучающихся об обязательном ношении обучающимися светоотражающих элементов (фликеров)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Ноябрь, декабрь, январь, 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Обновление информационных стендов в классных кабинетах по предупреждению детского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дорожно-транспортного травматизма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Сентябрь, май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Минута молчания, посвященная памятным датам «День окончания Второй мировой войны», «День солидарности в борьбе с терроризмом»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03.09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работе.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классные часов на тему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«Экстремизм и правовые последствия»,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«Терроризм – угроза обществу 21 века»,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«Терроризм не имеет границ»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Педагог- психолог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Единый урок безопасности в сети Интернет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занятий с обучающимися по теме «Приемы безопасной работы в сети Интернет»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Октябрь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Учитель  информатики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Разъяснение обучающимся существующих угроз в информационной сфере, правил безопасного использования сети Интернет, рассмотрение видов ответственности за неправомерные действия с информацией и распространение противоправной информации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Викторины: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«Развлечения и безопасность в Интернете»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«Добро пожаловать в Интернет!»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Учитель информатики,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Беседы о необходимости двигательной активности и занятий физической культурой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Беседы о правильном питании и активном образе жизни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Октябрь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Месячник «Я против насилия» (Профилактика жестокого обращения, защита прав и законных интересов несовершеннолетних, находящихся в трудной жизненной ситуации)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учебно- воспитательной работе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Месячник «Я чувствую что ...» (Профилактика агрессии и аутоагрессии, развитие навыков саморегуляции)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Декабрь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Педагог-психолог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Месячник профилактики употребления ПАВ.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Кл. часы, беседы, уроки здоровья: «Красота, здоровье, гармония», «Токсикомания и ее вредные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последствия», «СПИД – чума века»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Декабрь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Заместитель директора по воспитательной работе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Беседы о соблюдении правил пожарной безопасности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Проведение уроков основ безопасности жизнедеятельности по теме Правила пожарной безопасности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Декабрь, май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Размещение в мессенджерах информации, направленной на популяризацию в обществе антикоррупционных стандартов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Апрель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Заместитель директора по воспитательной работе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Акция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«Безопасные каникулы»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Март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Отряд ЮИД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Неделя безопасности дорожного движения.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Тестирование обучающихся по ПДД.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03.04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10.04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отряда ЮИД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Модуль «Самоуправление»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Выборы органов самоуправления в классных коллективах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выборы активов классов, распределение обязанностей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утверждение законов класса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 составление плана работы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 10.09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Выборы школьного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самоуправления. Планирование работы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Сентябрь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Советник директора по взаимодействию с детскими общественными объединениями.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Зам директора по вр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Организация дежурства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Контроль внешнего вида, наличие сменной обуви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Разработка портфолио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Всероссийские акции в рамках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«День единых действий»: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«Добрые уроки», «День учителя»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04.10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Председатель Совета обучающихся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КТД. Новогодняя мишура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 подготовка к празднованию Нового года, работа мастерской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Деда Мороза.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Новогодние утренники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02.12 -20.12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 обучающихся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 мероприятиях в рамках Акции «Время добра»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февраль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 обучающихся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КТД «Весеннее настроение» 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02.03-07.03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 обучающихся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Акция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«Здоровье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альтернатива пагубным привычкам»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10.03 – 14.03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 обучающихся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Правовой всеобуч «Как себя защитить и не попасть в беду»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Март 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 обучающихся</w:t>
            </w:r>
          </w:p>
        </w:tc>
      </w:tr>
      <w:tr>
        <w:trPr>
          <w:trHeight w:val="115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Всероссийская акция, посвященная «Международному Дню Земли в рамках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Дня единых действий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апреля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 обучающихся</w:t>
            </w:r>
          </w:p>
        </w:tc>
      </w:tr>
      <w:tr>
        <w:trPr>
          <w:trHeight w:val="87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Мероприятия в рамках Всероссийского Дня единых действий «Без срока давности»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 апреля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Совет обучающихся</w:t>
            </w:r>
          </w:p>
        </w:tc>
      </w:tr>
      <w:tr>
        <w:trPr>
          <w:trHeight w:val="340" w:hRule="atLeast"/>
        </w:trPr>
        <w:tc>
          <w:tcPr>
            <w:tcW w:w="9559" w:type="dxa"/>
            <w:gridSpan w:val="3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Модуль «Профориентация»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Родительские собрания по профориентации.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Родительский лекторий: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«Роль семьи в правильном профессиональном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самоопределении», «Роль традиции семьи и мнения родителей в выборе будущей профессии старшеклассника».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Октябрь, май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 8-9 классы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Уроки профориентации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«Россия – мои горизонты»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еженедельно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(четверг)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6-9классы</w:t>
            </w:r>
          </w:p>
        </w:tc>
      </w:tr>
      <w:tr>
        <w:trPr>
          <w:trHeight w:val="1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Проведение школьных олимпиад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По школьному плану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Зам.директора по УВР, МО, классный руководитель</w:t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Проведение предметных недель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По школьному плану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ШМО, классный руководитель</w:t>
            </w:r>
          </w:p>
        </w:tc>
      </w:tr>
      <w:tr>
        <w:trPr>
          <w:trHeight w:val="1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Вовлечение учащихся в деятельность коллективных творческих групп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Классные руководители, родители</w:t>
            </w:r>
          </w:p>
        </w:tc>
      </w:tr>
      <w:tr>
        <w:trPr>
          <w:trHeight w:val="1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Проектно-исследовательская работа учащихся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Классные руководители, родители</w:t>
            </w:r>
          </w:p>
        </w:tc>
      </w:tr>
      <w:tr>
        <w:trPr>
          <w:trHeight w:val="1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Организация индивидуальных и групповых занятий с целью развития творческих способностей учащихся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Педагог – психолог, классный руководитель, родители</w:t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Участие в муниципальных и республиканских научно-исследовательских конференциях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Классные руководители, родители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Месячник по благоустройству школьной территории. Трудовые классные десанты.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Сентябрь, май.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мере необходимости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Работа по календарному планированию учебной деятельности.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>
          <w:trHeight w:val="12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Организация тематических классных часов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Поведение классных мероприятий: «Профессии наших родителей»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Оформление классных стендов о профессии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Классные руководители</w:t>
            </w:r>
          </w:p>
        </w:tc>
      </w:tr>
      <w:tr>
        <w:trPr/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Организация и проведение экскурсий на различные предприятия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21252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12529"/>
                <w:kern w:val="0"/>
                <w:sz w:val="22"/>
                <w:szCs w:val="22"/>
                <w:lang w:val="ru-RU" w:eastAsia="ru-RU" w:bidi="ar-SA"/>
              </w:rPr>
              <w:t>Ответственный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Участие в онлайн-мероприятиях в рамках национальных проектов: ПроеКториЯ, Билет в будущее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течение года</w:t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Ответственный </w:t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0" w:hRule="atLeast"/>
        </w:trPr>
        <w:tc>
          <w:tcPr>
            <w:tcW w:w="3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1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585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8005937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02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9a107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a1078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ed2de4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d2de4"/>
    <w:rPr/>
  </w:style>
  <w:style w:type="character" w:styleId="Style15" w:customStyle="1">
    <w:name w:val="Без интервала Знак"/>
    <w:link w:val="NoSpacing"/>
    <w:uiPriority w:val="99"/>
    <w:qFormat/>
    <w:locked/>
    <w:rsid w:val="00e50bad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Default" w:customStyle="1">
    <w:name w:val="Default"/>
    <w:qFormat/>
    <w:rsid w:val="007f7a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8f6ba4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e02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ed2d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4"/>
    <w:uiPriority w:val="99"/>
    <w:unhideWhenUsed/>
    <w:rsid w:val="00ed2de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15"/>
    <w:uiPriority w:val="99"/>
    <w:qFormat/>
    <w:rsid w:val="00e50ba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7a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Application>LibreOffice/7.3.6.2$Linux_X86_64 LibreOffice_project/30$Build-2</Application>
  <AppVersion>15.0000</AppVersion>
  <Pages>26</Pages>
  <Words>5597</Words>
  <Characters>41256</Characters>
  <CharactersWithSpaces>45940</CharactersWithSpaces>
  <Paragraphs>1314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2024-07-12T18:37:00Z</dcterms:created>
  <dc:creator>Каб 11. ПК №21</dc:creator>
  <dc:description/>
  <dc:language>ru-RU</dc:language>
  <cp:lastModifiedBy/>
  <dcterms:modified xsi:type="dcterms:W3CDTF">2024-10-14T14:17:36Z</dcterms:modified>
  <cp:revision>305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